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F8983" w14:textId="77777777" w:rsidR="009F730F" w:rsidRDefault="009F730F" w:rsidP="00EA7503">
      <w:pPr>
        <w:spacing w:after="0"/>
        <w:rPr>
          <w:b/>
          <w:sz w:val="28"/>
          <w:szCs w:val="28"/>
        </w:rPr>
      </w:pPr>
      <w:bookmarkStart w:id="0" w:name="TogetherWeCanDoSoMuch"/>
      <w:r>
        <w:rPr>
          <w:b/>
          <w:sz w:val="28"/>
          <w:szCs w:val="28"/>
        </w:rPr>
        <w:t>Email Type: Solicit Donations</w:t>
      </w:r>
    </w:p>
    <w:p w14:paraId="0C0B5004" w14:textId="77777777" w:rsidR="00EA7503" w:rsidRPr="009C767A" w:rsidRDefault="00EA7503" w:rsidP="00EA7503">
      <w:pPr>
        <w:spacing w:after="0"/>
        <w:rPr>
          <w:b/>
          <w:sz w:val="28"/>
          <w:szCs w:val="28"/>
        </w:rPr>
      </w:pPr>
      <w:r w:rsidRPr="009C767A">
        <w:rPr>
          <w:b/>
          <w:sz w:val="28"/>
          <w:szCs w:val="28"/>
        </w:rPr>
        <w:t>Subject: Together We Can Do So Much</w:t>
      </w:r>
    </w:p>
    <w:bookmarkEnd w:id="0"/>
    <w:p w14:paraId="290972BC" w14:textId="77777777" w:rsidR="00EA7503" w:rsidRDefault="00EA7503" w:rsidP="00EA7503">
      <w:pPr>
        <w:spacing w:after="0"/>
      </w:pPr>
    </w:p>
    <w:p w14:paraId="6A83627F" w14:textId="77777777" w:rsidR="00EA7503" w:rsidRDefault="00EA7503" w:rsidP="00EA7503">
      <w:pPr>
        <w:spacing w:after="0"/>
      </w:pPr>
      <w:r>
        <w:t xml:space="preserve">Dear Friends and Family, </w:t>
      </w:r>
    </w:p>
    <w:p w14:paraId="4D6697EC" w14:textId="77777777" w:rsidR="00EA7503" w:rsidRDefault="00EA7503" w:rsidP="00EA7503">
      <w:pPr>
        <w:spacing w:after="0"/>
      </w:pPr>
    </w:p>
    <w:p w14:paraId="73DF2740" w14:textId="77777777" w:rsidR="00EA7503" w:rsidRDefault="00EA7503" w:rsidP="00EA7503">
      <w:pPr>
        <w:spacing w:after="0"/>
      </w:pPr>
      <w:r>
        <w:t xml:space="preserve">I’m participating in the Lupus Foundation of America, </w:t>
      </w:r>
      <w:r w:rsidR="00A62593">
        <w:t>Florida</w:t>
      </w:r>
      <w:r>
        <w:t xml:space="preserve"> Chapter’s Walk to End Lupus Now™ in my community.  This event is important because it raises critical funds to improve the quality of life for all people affected by lupus through programs of research, education, support and advocacy.</w:t>
      </w:r>
    </w:p>
    <w:p w14:paraId="52F1BF61" w14:textId="77777777" w:rsidR="00EA7503" w:rsidRDefault="00EA7503" w:rsidP="00EA7503">
      <w:pPr>
        <w:spacing w:after="0"/>
      </w:pPr>
    </w:p>
    <w:p w14:paraId="1F47D31E" w14:textId="77777777" w:rsidR="00EA7503" w:rsidRDefault="00EA7503" w:rsidP="00EA7503">
      <w:pPr>
        <w:spacing w:after="0"/>
      </w:pPr>
      <w:r>
        <w:t>Lupus is an unpredictable and misunderstood disease in which the immune system is out of balance, causing damage to any organ system in the body.  The exact cause of lupus is unknown and while lupus can strike anyone at any time, 90 percent of the 1.5 million Americans living with the disease are females.</w:t>
      </w:r>
    </w:p>
    <w:p w14:paraId="217AE870" w14:textId="77777777" w:rsidR="00EA7503" w:rsidRDefault="00EA7503" w:rsidP="00EA7503">
      <w:pPr>
        <w:spacing w:after="0"/>
      </w:pPr>
    </w:p>
    <w:p w14:paraId="0333CF8E" w14:textId="77777777" w:rsidR="003143B6" w:rsidRDefault="00EA7503" w:rsidP="003143B6">
      <w:pPr>
        <w:spacing w:after="0"/>
      </w:pPr>
      <w:r>
        <w:t xml:space="preserve">The Lupus Foundation of America is the only national force devoted to solving the mystery of lupus, one of the world’s cruelest, move devastating diseases.  We envision a life free of lupus.  That is why I’m coming to you now, to ask for your support. </w:t>
      </w:r>
      <w:r w:rsidRPr="001A6D07">
        <w:rPr>
          <w:b/>
        </w:rPr>
        <w:t xml:space="preserve">Will you make a tax-deductible donation to support my fundraising efforts? </w:t>
      </w:r>
      <w:r>
        <w:t xml:space="preserve"> Your gift today can make a definite impact and help me to get closer to my fundraising goal. </w:t>
      </w:r>
      <w:r w:rsidR="003143B6">
        <w:t xml:space="preserve">Donating is simple and secure; just click on my fundraising link below to make your donation today. </w:t>
      </w:r>
    </w:p>
    <w:p w14:paraId="75AE3D45" w14:textId="77777777" w:rsidR="003143B6" w:rsidRDefault="003143B6" w:rsidP="003143B6">
      <w:pPr>
        <w:spacing w:after="0"/>
      </w:pPr>
    </w:p>
    <w:p w14:paraId="3871733C" w14:textId="77777777" w:rsidR="00EA7503" w:rsidRPr="008E0D9E" w:rsidRDefault="003143B6" w:rsidP="003143B6">
      <w:pPr>
        <w:spacing w:after="0"/>
        <w:rPr>
          <w:color w:val="FF0000"/>
        </w:rPr>
      </w:pPr>
      <w:r w:rsidRPr="008E0D9E">
        <w:rPr>
          <w:color w:val="FF0000"/>
        </w:rPr>
        <w:t>[PERSONAL PAGE URL]</w:t>
      </w:r>
    </w:p>
    <w:p w14:paraId="735E963E" w14:textId="77777777" w:rsidR="00EA7503" w:rsidRDefault="00EA7503" w:rsidP="00EA7503">
      <w:pPr>
        <w:spacing w:after="0"/>
      </w:pPr>
    </w:p>
    <w:p w14:paraId="0EB6B360" w14:textId="1E0316C0" w:rsidR="00EA7503" w:rsidRDefault="00EA7503" w:rsidP="00EA7503">
      <w:pPr>
        <w:spacing w:after="0"/>
      </w:pPr>
      <w:r>
        <w:t xml:space="preserve">What’s more, if your employer offers a Matching Gift Program to employees you may be able to double your contribution. To learn more about matching gifts, </w:t>
      </w:r>
      <w:hyperlink r:id="rId7" w:history="1">
        <w:r w:rsidRPr="00EA7503">
          <w:rPr>
            <w:rStyle w:val="Hyperlink"/>
          </w:rPr>
          <w:t>click here</w:t>
        </w:r>
      </w:hyperlink>
      <w:r>
        <w:t>.</w:t>
      </w:r>
    </w:p>
    <w:p w14:paraId="120C1E1A" w14:textId="77777777" w:rsidR="00EA7503" w:rsidRDefault="00EA7503" w:rsidP="00EA7503">
      <w:pPr>
        <w:spacing w:after="0"/>
      </w:pPr>
    </w:p>
    <w:p w14:paraId="75EB9612" w14:textId="77777777" w:rsidR="00EA7503" w:rsidRDefault="00EA7503" w:rsidP="00EA7503">
      <w:pPr>
        <w:spacing w:after="0"/>
      </w:pPr>
      <w:r>
        <w:t xml:space="preserve">Thank you for your generosity! </w:t>
      </w:r>
    </w:p>
    <w:p w14:paraId="69E92D71" w14:textId="77777777" w:rsidR="00EA7503" w:rsidRDefault="00EA7503" w:rsidP="00EA7503">
      <w:pPr>
        <w:spacing w:after="0"/>
      </w:pPr>
      <w:r>
        <w:t>[NAME</w:t>
      </w:r>
      <w:r w:rsidR="00F572F1">
        <w:t>]</w:t>
      </w:r>
    </w:p>
    <w:p w14:paraId="31814076" w14:textId="77777777" w:rsidR="00EA7503" w:rsidRDefault="00EA7503" w:rsidP="00EA7503">
      <w:pPr>
        <w:spacing w:after="0"/>
      </w:pPr>
    </w:p>
    <w:p w14:paraId="4692C4BC" w14:textId="7F107697" w:rsidR="00D84C7A" w:rsidRDefault="00EA7503" w:rsidP="00EA7503">
      <w:pPr>
        <w:spacing w:after="0"/>
      </w:pPr>
      <w:r>
        <w:t xml:space="preserve">P.S.  I invite you to learn more about the Lupus Foundation of America, </w:t>
      </w:r>
      <w:r w:rsidR="00A62593">
        <w:t>Florida</w:t>
      </w:r>
      <w:r>
        <w:t xml:space="preserve"> Chapter and their great work at </w:t>
      </w:r>
      <w:bookmarkStart w:id="1" w:name="_GoBack"/>
      <w:bookmarkEnd w:id="1"/>
      <w:r w:rsidR="006C6716">
        <w:fldChar w:fldCharType="begin"/>
      </w:r>
      <w:r w:rsidR="006C6716">
        <w:instrText xml:space="preserve"> HYPERLINK "http://</w:instrText>
      </w:r>
      <w:r w:rsidR="006C6716" w:rsidRPr="006C6716">
        <w:instrText>www.lupusfl.org</w:instrText>
      </w:r>
      <w:r w:rsidR="006C6716">
        <w:instrText xml:space="preserve">" </w:instrText>
      </w:r>
      <w:r w:rsidR="006C6716">
        <w:fldChar w:fldCharType="separate"/>
      </w:r>
      <w:r w:rsidR="006C6716" w:rsidRPr="00E06291">
        <w:rPr>
          <w:rStyle w:val="Hyperlink"/>
        </w:rPr>
        <w:t>www.lupusfl.org</w:t>
      </w:r>
      <w:r w:rsidR="006C6716">
        <w:fldChar w:fldCharType="end"/>
      </w:r>
      <w:r>
        <w:t>.</w:t>
      </w:r>
    </w:p>
    <w:p w14:paraId="07924049" w14:textId="77777777" w:rsidR="00251C52" w:rsidRDefault="00251C52" w:rsidP="00C7215B">
      <w:pPr>
        <w:spacing w:after="0"/>
      </w:pPr>
    </w:p>
    <w:sectPr w:rsidR="00251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8E9BC" w14:textId="77777777" w:rsidR="00EA7503" w:rsidRDefault="00EA7503" w:rsidP="00EA7503">
      <w:pPr>
        <w:spacing w:after="0" w:line="240" w:lineRule="auto"/>
      </w:pPr>
      <w:r>
        <w:separator/>
      </w:r>
    </w:p>
  </w:endnote>
  <w:endnote w:type="continuationSeparator" w:id="0">
    <w:p w14:paraId="506522F9" w14:textId="77777777" w:rsidR="00EA7503" w:rsidRDefault="00EA7503" w:rsidP="00EA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FEC1" w14:textId="77777777" w:rsidR="00EA7503" w:rsidRDefault="00EA7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8D7C9" w14:textId="77777777" w:rsidR="00EA7503" w:rsidRDefault="00EA7503" w:rsidP="00EA7503">
      <w:pPr>
        <w:spacing w:after="0" w:line="240" w:lineRule="auto"/>
      </w:pPr>
      <w:r>
        <w:separator/>
      </w:r>
    </w:p>
  </w:footnote>
  <w:footnote w:type="continuationSeparator" w:id="0">
    <w:p w14:paraId="56BE66E9" w14:textId="77777777" w:rsidR="00EA7503" w:rsidRDefault="00EA7503" w:rsidP="00EA7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5B"/>
    <w:rsid w:val="0004435B"/>
    <w:rsid w:val="00061F50"/>
    <w:rsid w:val="000724B9"/>
    <w:rsid w:val="000D158A"/>
    <w:rsid w:val="00166FAA"/>
    <w:rsid w:val="001A6D07"/>
    <w:rsid w:val="0023772C"/>
    <w:rsid w:val="00251C52"/>
    <w:rsid w:val="002D1A64"/>
    <w:rsid w:val="003143B6"/>
    <w:rsid w:val="00320CAA"/>
    <w:rsid w:val="003226A6"/>
    <w:rsid w:val="003C4F49"/>
    <w:rsid w:val="005220E3"/>
    <w:rsid w:val="005323D9"/>
    <w:rsid w:val="0064095B"/>
    <w:rsid w:val="00693AB2"/>
    <w:rsid w:val="006C6716"/>
    <w:rsid w:val="00743B83"/>
    <w:rsid w:val="007927EE"/>
    <w:rsid w:val="00820FD2"/>
    <w:rsid w:val="008E0D9E"/>
    <w:rsid w:val="008E3F6F"/>
    <w:rsid w:val="009A0168"/>
    <w:rsid w:val="009A78A1"/>
    <w:rsid w:val="009C3983"/>
    <w:rsid w:val="009C767A"/>
    <w:rsid w:val="009F730F"/>
    <w:rsid w:val="00A07847"/>
    <w:rsid w:val="00A62593"/>
    <w:rsid w:val="00AF4D63"/>
    <w:rsid w:val="00AF7646"/>
    <w:rsid w:val="00B43ED0"/>
    <w:rsid w:val="00B75627"/>
    <w:rsid w:val="00C62D2B"/>
    <w:rsid w:val="00C656FE"/>
    <w:rsid w:val="00C7215B"/>
    <w:rsid w:val="00C93BB1"/>
    <w:rsid w:val="00D35C37"/>
    <w:rsid w:val="00D84C7A"/>
    <w:rsid w:val="00DA4DEC"/>
    <w:rsid w:val="00DE005F"/>
    <w:rsid w:val="00E27F21"/>
    <w:rsid w:val="00E5732D"/>
    <w:rsid w:val="00EA7503"/>
    <w:rsid w:val="00ED2731"/>
    <w:rsid w:val="00F01C28"/>
    <w:rsid w:val="00F02AE9"/>
    <w:rsid w:val="00F572F1"/>
    <w:rsid w:val="00F64B4B"/>
    <w:rsid w:val="00F7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5B"/>
    <w:rPr>
      <w:rFonts w:ascii="Tahoma" w:hAnsi="Tahoma" w:cs="Tahoma"/>
      <w:sz w:val="16"/>
      <w:szCs w:val="16"/>
    </w:rPr>
  </w:style>
  <w:style w:type="character" w:styleId="Hyperlink">
    <w:name w:val="Hyperlink"/>
    <w:basedOn w:val="DefaultParagraphFont"/>
    <w:uiPriority w:val="99"/>
    <w:unhideWhenUsed/>
    <w:rsid w:val="00C7215B"/>
    <w:rPr>
      <w:color w:val="0000FF" w:themeColor="hyperlink"/>
      <w:u w:val="single"/>
    </w:rPr>
  </w:style>
  <w:style w:type="character" w:styleId="FollowedHyperlink">
    <w:name w:val="FollowedHyperlink"/>
    <w:basedOn w:val="DefaultParagraphFont"/>
    <w:uiPriority w:val="99"/>
    <w:semiHidden/>
    <w:unhideWhenUsed/>
    <w:rsid w:val="00EA7503"/>
    <w:rPr>
      <w:color w:val="800080" w:themeColor="followedHyperlink"/>
      <w:u w:val="single"/>
    </w:rPr>
  </w:style>
  <w:style w:type="paragraph" w:styleId="Header">
    <w:name w:val="header"/>
    <w:basedOn w:val="Normal"/>
    <w:link w:val="HeaderChar"/>
    <w:uiPriority w:val="99"/>
    <w:unhideWhenUsed/>
    <w:rsid w:val="00EA7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503"/>
  </w:style>
  <w:style w:type="paragraph" w:styleId="Footer">
    <w:name w:val="footer"/>
    <w:basedOn w:val="Normal"/>
    <w:link w:val="FooterChar"/>
    <w:uiPriority w:val="99"/>
    <w:unhideWhenUsed/>
    <w:rsid w:val="00EA7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03"/>
  </w:style>
  <w:style w:type="table" w:styleId="TableGrid">
    <w:name w:val="Table Grid"/>
    <w:basedOn w:val="TableNormal"/>
    <w:uiPriority w:val="59"/>
    <w:rsid w:val="00F7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5B"/>
    <w:rPr>
      <w:rFonts w:ascii="Tahoma" w:hAnsi="Tahoma" w:cs="Tahoma"/>
      <w:sz w:val="16"/>
      <w:szCs w:val="16"/>
    </w:rPr>
  </w:style>
  <w:style w:type="character" w:styleId="Hyperlink">
    <w:name w:val="Hyperlink"/>
    <w:basedOn w:val="DefaultParagraphFont"/>
    <w:uiPriority w:val="99"/>
    <w:unhideWhenUsed/>
    <w:rsid w:val="00C7215B"/>
    <w:rPr>
      <w:color w:val="0000FF" w:themeColor="hyperlink"/>
      <w:u w:val="single"/>
    </w:rPr>
  </w:style>
  <w:style w:type="character" w:styleId="FollowedHyperlink">
    <w:name w:val="FollowedHyperlink"/>
    <w:basedOn w:val="DefaultParagraphFont"/>
    <w:uiPriority w:val="99"/>
    <w:semiHidden/>
    <w:unhideWhenUsed/>
    <w:rsid w:val="00EA7503"/>
    <w:rPr>
      <w:color w:val="800080" w:themeColor="followedHyperlink"/>
      <w:u w:val="single"/>
    </w:rPr>
  </w:style>
  <w:style w:type="paragraph" w:styleId="Header">
    <w:name w:val="header"/>
    <w:basedOn w:val="Normal"/>
    <w:link w:val="HeaderChar"/>
    <w:uiPriority w:val="99"/>
    <w:unhideWhenUsed/>
    <w:rsid w:val="00EA7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503"/>
  </w:style>
  <w:style w:type="paragraph" w:styleId="Footer">
    <w:name w:val="footer"/>
    <w:basedOn w:val="Normal"/>
    <w:link w:val="FooterChar"/>
    <w:uiPriority w:val="99"/>
    <w:unhideWhenUsed/>
    <w:rsid w:val="00EA7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03"/>
  </w:style>
  <w:style w:type="table" w:styleId="TableGrid">
    <w:name w:val="Table Grid"/>
    <w:basedOn w:val="TableNormal"/>
    <w:uiPriority w:val="59"/>
    <w:rsid w:val="00F7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upus.org/florida/pages/workplace-giving-matching-gif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Taryn McEachrane</cp:lastModifiedBy>
  <cp:revision>3</cp:revision>
  <dcterms:created xsi:type="dcterms:W3CDTF">2016-04-04T19:01:00Z</dcterms:created>
  <dcterms:modified xsi:type="dcterms:W3CDTF">2016-04-04T19:01:00Z</dcterms:modified>
</cp:coreProperties>
</file>